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przyznanie stypendium za osiągnięcie wysokich wyników sportowych we współzawodnictwie międzynarodowym lub krajowym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Dane osobowe kandydata: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Imię i Nazwisko: ……………………………………………………………………………………..……………………………………………………………………………...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Data urodzenia: …………………………………………………………………………………………………………….………………………………..………………………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Miejsce zamieszkania:…………………………………………………………………………………………………….……………..….………………………………..…..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.…………………………………….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Nazwa szkoły/ uczelni/ zakładu pracy* (*niepotrzebne skreślić)………………………………………………….……………………….....................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.…………………………….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Dane klubu sportowego kandydata: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Nazwa klubu sportowego: ……………………………………………………………………………………….……………………………………………………………..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Adres siedziby klubu sportowego ………………………………………………………………………………………………………….…………………................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.………………………….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Informacje o dotychczasowej działalności kandydata lub osiągnięciach, za które ma być przyznane stypendium: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..…….…………..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.....…………………………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Uzasadnienie (z wyszczególnieniem osiągnięć sportowych wraz z dokumentacja potwierdzającą osiągnięcia)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..…….…………..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..……………………...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.....…………………………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.……………………………………          </w:t>
        <w:tab/>
        <w:tab/>
        <w:tab/>
        <w:tab/>
        <w:tab/>
        <w:t>…………….………………………………………..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(miejscowość i data)</w:t>
        <w:tab/>
        <w:tab/>
        <w:tab/>
        <w:tab/>
        <w:tab/>
        <w:tab/>
        <w:tab/>
        <w:t>(podpis osoby składającej wniosek)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0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2d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LibreOffice/6.0.7.3$Windows_X86_64 LibreOffice_project/dc89aa7a9eabfd848af146d5086077aeed2ae4a5</Application>
  <Pages>1</Pages>
  <Words>99</Words>
  <Characters>2243</Characters>
  <CharactersWithSpaces>2339</CharactersWithSpaces>
  <Paragraphs>31</Paragraphs>
  <Company>UM Nowogard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2013-09-10T06:21:00Z</dcterms:created>
  <dc:creator>Szymon Pilipczuk</dc:creator>
  <dc:description/>
  <dc:language>pl-PL</dc:language>
  <cp:lastModifiedBy>Szymon Pilipczuk</cp:lastModifiedBy>
  <dcterms:modified xsi:type="dcterms:W3CDTF">2013-09-10T07:52:00Z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Nowogard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