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Regulamin konkursu ,,Najpiękniejsza rabatka z roślin kwitnących w gminie Nowogard”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Organizatorem konkursu ,,Najpiękniejsza rabatka z roślin kwitnących w gminie Nowogard” jest Burmistrz Nowogardu.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konkursu jest: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>zachęcanie mieszkańców gminy Nowogard do dbałości o estetykę swojego najbliższego otoczenia,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 xml:space="preserve">promocja działań mających pozytywny wpływ na podniesienie wyglądu i estetyki </w:t>
      </w:r>
      <w:r>
        <w:rPr>
          <w:rFonts w:ascii="Times New Roman" w:hAnsi="Times New Roman"/>
        </w:rPr>
        <w:t xml:space="preserve"> gminy Nowogard</w:t>
      </w:r>
      <w:r>
        <w:rPr>
          <w:rFonts w:ascii="Times New Roman" w:hAnsi="Times New Roman"/>
        </w:rPr>
        <w:t xml:space="preserve">,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</w:rPr>
        <w:t xml:space="preserve">wyłonienie i nagrodzenie najpiękniejszych rabat kwiatowych na terenie gminy Nowogard.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§ 2 Warunki uczestnictwa w konkursie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W konkursie mogą brać udział wszyscy mieszkańcy gminy Nowogard, którzy wykonali</w:t>
        <w:br/>
        <w:t xml:space="preserve">i pielęgnują rabatę kwiatową położoną przy bloku mieszkalnym, budynku wielorodzinnym lub domu jednorodzinnych.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 xml:space="preserve">W przypadku rabat znajdujących się przy domach jednorodzinnych warunkiem uczestnictwa w konkursie jest ich usytuowanie w miejscu widocznym od strony drogi publicznej.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Uczestnictwo w konkursie jest bezpłatne i dobrowolne.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Warunkiem przystąpienia do konkursu jest zgłoszenie rabaty w dowolnej formie (pisemnej, mailowej lub osobistej) do Wydziału Gospodarki Komunalnej, Mieszkaniowej i Ochrony Środowiska, Plac Wolności 5, pok. 207 w terminie do 31.08.2018 r.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Zgłaszający rabatę jest zobowiązany do wypełnienia karty zgłoszeniowej zawierającej:</w:t>
      </w:r>
    </w:p>
    <w:p>
      <w:pPr>
        <w:pStyle w:val="Normal"/>
        <w:numPr>
          <w:ilvl w:val="1"/>
          <w:numId w:val="4"/>
        </w:numPr>
        <w:jc w:val="both"/>
        <w:rPr/>
      </w:pPr>
      <w:r>
        <w:rPr>
          <w:rFonts w:ascii="Times New Roman" w:hAnsi="Times New Roman"/>
        </w:rPr>
        <w:t>imię i nazwisko,</w:t>
      </w:r>
    </w:p>
    <w:p>
      <w:pPr>
        <w:pStyle w:val="Normal"/>
        <w:numPr>
          <w:ilvl w:val="1"/>
          <w:numId w:val="4"/>
        </w:numPr>
        <w:jc w:val="both"/>
        <w:rPr/>
      </w:pPr>
      <w:r>
        <w:rPr>
          <w:rFonts w:ascii="Times New Roman" w:hAnsi="Times New Roman"/>
        </w:rPr>
        <w:t>adres,</w:t>
      </w:r>
    </w:p>
    <w:p>
      <w:pPr>
        <w:pStyle w:val="Normal"/>
        <w:numPr>
          <w:ilvl w:val="1"/>
          <w:numId w:val="4"/>
        </w:numPr>
        <w:jc w:val="both"/>
        <w:rPr/>
      </w:pPr>
      <w:r>
        <w:rPr>
          <w:rFonts w:ascii="Times New Roman" w:hAnsi="Times New Roman"/>
        </w:rPr>
        <w:t>numer telefonu,</w:t>
      </w:r>
    </w:p>
    <w:p>
      <w:pPr>
        <w:pStyle w:val="Normal"/>
        <w:numPr>
          <w:ilvl w:val="1"/>
          <w:numId w:val="4"/>
        </w:numPr>
        <w:jc w:val="both"/>
        <w:rPr/>
      </w:pPr>
      <w:r>
        <w:rPr>
          <w:rFonts w:ascii="Times New Roman" w:hAnsi="Times New Roman"/>
        </w:rPr>
        <w:t>zgodę na sfotografowanie wizerunku i podanie wyników do publicznej wiadomości,</w:t>
      </w:r>
    </w:p>
    <w:p>
      <w:pPr>
        <w:pStyle w:val="Normal"/>
        <w:numPr>
          <w:ilvl w:val="1"/>
          <w:numId w:val="4"/>
        </w:numPr>
        <w:jc w:val="both"/>
        <w:rPr/>
      </w:pPr>
      <w:r>
        <w:rPr>
          <w:rFonts w:ascii="Times New Roman" w:hAnsi="Times New Roman"/>
        </w:rPr>
        <w:t>zgodę na przetwarzanie danych osobowych.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Wzór karty zgłoszeniowej stanowi załącznik do regulaminu.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Zgłoszenie uczestnictwa w konkursie jest jednoznaczne z akceptacją postanowień niniejszego regulaminu.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Organizator zastrzega sobie prawo do publikacji fotografii nieruchomości zgłoszonych</w:t>
        <w:br/>
        <w:t>do konkursu na stronie internetowej www.nowogard.pl oraz prasie lokalnej.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Arial" w:ascii="Times New Roman" w:hAnsi="Times New Roman"/>
          <w:b/>
          <w:bCs/>
        </w:rPr>
        <w:t xml:space="preserve">§ 3 </w:t>
      </w:r>
      <w:r>
        <w:rPr>
          <w:rFonts w:ascii="Times New Roman" w:hAnsi="Times New Roman"/>
          <w:b/>
          <w:bCs/>
        </w:rPr>
        <w:t xml:space="preserve">Terminarz  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ascii="Times New Roman" w:hAnsi="Times New Roman"/>
        </w:rPr>
        <w:t>31.08.2018 r. - upływa termin zgłoszeń do udziału w konkursie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ascii="Times New Roman" w:hAnsi="Times New Roman"/>
        </w:rPr>
        <w:t>07.09.2018 r. - upływa termin przeprowadzania wizji w terenie przez komisję konkursową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ascii="Times New Roman" w:hAnsi="Times New Roman"/>
        </w:rPr>
        <w:t>08.09.2018 r.  - ogłoszenie wyników i uroczyste wręczenie nagród laureatom podczas Dożynek Gminnych.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Arial"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 xml:space="preserve"> 4 Rozstrzygnięcie konkursu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</w:rPr>
        <w:t>Piecza nad prawidłowością przeprowadzenia konkursu oraz przestrzeganiem regulaminu zostaje powierzona komisji konkursowej.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</w:rPr>
        <w:t xml:space="preserve">Komisję konkursową powoła Burmistrz Nowogardu w terminie do 10.08.2018 r. 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Times New Roman" w:hAnsi="Times New Roman"/>
        </w:rPr>
        <w:t>Komisja dokona oceny w oparciu o poniższe kryteria: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ogólne wrażenie estetyczne rabaty – 0-10 pkt,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pomysłowość i oryginalność rabaty, różnorodność roślinna – 0-10 pkt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Times New Roman" w:hAnsi="Times New Roman"/>
        </w:rPr>
        <w:t>ład, porządek i kolorystyka – 0-5 pkt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Times New Roman" w:hAnsi="Times New Roman"/>
        </w:rPr>
        <w:t xml:space="preserve">Spośród zgłoszonych rabat komisja wyłoni 3 najpiękniejsze rabaty. 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Times New Roman" w:hAnsi="Times New Roman"/>
        </w:rPr>
        <w:t>Komisja sporządzi protokół z przebiegu konkursu oraz jego rozstrzygnięcia. Protokół podlega zatwierdzeniu przez Burmistrza Nowogardu.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rFonts w:ascii="Times New Roman" w:hAnsi="Times New Roman"/>
        </w:rPr>
        <w:t>Komisja konkursowa ogłosi listę zwycięzców na stronie internetowej gminy Nowogard www.nowogard.pl oraz Wiadomościach Samorządowych.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rFonts w:eastAsia="SimSun" w:cs="Arial" w:ascii="Times New Roman" w:hAnsi="Times New Roman"/>
          <w:b/>
          <w:bCs/>
        </w:rPr>
        <w:t>§ 5 Nagrody w konkursie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left"/>
        <w:rPr>
          <w:b/>
          <w:b/>
          <w:bCs/>
        </w:rPr>
      </w:pPr>
      <w:r>
        <w:rPr>
          <w:rFonts w:eastAsia="SimSun" w:cs="Arial" w:ascii="Times New Roman" w:hAnsi="Times New Roman"/>
          <w:b w:val="false"/>
          <w:bCs w:val="false"/>
        </w:rPr>
        <w:t>1.  Nagrodami w konkursie są bony o łącznej wartości 1000 zł</w:t>
      </w:r>
    </w:p>
    <w:p>
      <w:pPr>
        <w:pStyle w:val="Normal"/>
        <w:numPr>
          <w:ilvl w:val="0"/>
          <w:numId w:val="8"/>
        </w:numPr>
        <w:jc w:val="left"/>
        <w:rPr>
          <w:b/>
          <w:b/>
          <w:bCs/>
        </w:rPr>
      </w:pPr>
      <w:r>
        <w:rPr>
          <w:rFonts w:eastAsia="SimSun" w:cs="Arial" w:ascii="Times New Roman" w:hAnsi="Times New Roman"/>
          <w:b w:val="false"/>
          <w:bCs w:val="false"/>
        </w:rPr>
        <w:t>I miejsce – bon o wartości 500 zł</w:t>
      </w:r>
    </w:p>
    <w:p>
      <w:pPr>
        <w:pStyle w:val="Normal"/>
        <w:numPr>
          <w:ilvl w:val="0"/>
          <w:numId w:val="8"/>
        </w:numPr>
        <w:jc w:val="left"/>
        <w:rPr>
          <w:b/>
          <w:b/>
          <w:bCs/>
        </w:rPr>
      </w:pPr>
      <w:r>
        <w:rPr>
          <w:rFonts w:eastAsia="SimSun" w:cs="Arial" w:ascii="Times New Roman" w:hAnsi="Times New Roman"/>
          <w:b w:val="false"/>
          <w:bCs w:val="false"/>
        </w:rPr>
        <w:t>II miejsce – bon o wartości 300 zł</w:t>
      </w:r>
    </w:p>
    <w:p>
      <w:pPr>
        <w:pStyle w:val="Normal"/>
        <w:numPr>
          <w:ilvl w:val="0"/>
          <w:numId w:val="8"/>
        </w:numPr>
        <w:jc w:val="left"/>
        <w:rPr>
          <w:b/>
          <w:b/>
          <w:bCs/>
        </w:rPr>
      </w:pPr>
      <w:r>
        <w:rPr>
          <w:rFonts w:eastAsia="SimSun" w:cs="Arial" w:ascii="Times New Roman" w:hAnsi="Times New Roman"/>
          <w:b w:val="false"/>
          <w:bCs w:val="false"/>
        </w:rPr>
        <w:t xml:space="preserve">III miejsce – bon o wartości 200 zł </w:t>
      </w:r>
    </w:p>
    <w:p>
      <w:pPr>
        <w:pStyle w:val="Normal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SimSun" w:cs="Arial"/>
        </w:rPr>
      </w:pPr>
      <w:r>
        <w:rPr>
          <w:rFonts w:eastAsia="SimSun" w:cs="Arial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ZGŁOSZENIE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udziału w konkursie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,,Najpiękniejsza rabatka z roślin kwitnących w gminie Nowogard”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Imię i nazwisko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Adres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Numer telefonu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Oświadczenia:</w:t>
      </w:r>
    </w:p>
    <w:p>
      <w:pPr>
        <w:pStyle w:val="Normal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zapoznałam/-em się z regulaminem konkursu i wyrażam zgodę</w:t>
        <w:br/>
        <w:t>na sfotografowanie mojego wizerunku, rabaty przeze mnie wykonanej oraz podanie tych fotografii wraz z danymi osobowymi do publicznej wiadomości. Jednocześnie wyrażam zgodę na przetwarzanie moich danych osobowych dla celów niniejszego konkursu.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rStyle w:val="FontStyle23"/>
          <w:b w:val="false"/>
          <w:sz w:val="24"/>
          <w:szCs w:val="24"/>
        </w:rPr>
        <w:t>Przyjmuję do wiadomości, iż moje dane będą przetwarzane przez Gminę Nowogard</w:t>
        <w:br/>
        <w:t>na podstawie art. 6 ust. 1 lit c) rozporządzenia Parlamentu Europejskiego i Rady (UE) 2016/679 z dnia 27 kwietnia 2016 r. w sprawie ochrony osób fizycznych w związku</w:t>
        <w:br/>
        <w:t>z przetwarzaniem danych osobowych i w sprawie swobodnego przepływu takich danych oraz uchylenia dyrektywy 95/46/WE (ogólne rozporządzenie o ochronie danych (Dz. U. UE. L. z 2016 r. Nr 119, str. 1) oraz zapoznałem/-łam się z informacjami, o których mowa w art. 13 w/w rozporządzenia, dostępnymi na stornie internetowej: www.nowogard.pl/rodo</w:t>
        <w:br/>
        <w:t>oraz Biurze Obsługi Interesanta, znajdującym się w Urzędzie Gminy Nowogard, Plac Wolności 1, 72-200 Nowogard.</w:t>
      </w:r>
    </w:p>
    <w:p>
      <w:pPr>
        <w:pStyle w:val="Normal"/>
        <w:jc w:val="both"/>
        <w:rPr>
          <w:rStyle w:val="FontStyle23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rStyle w:val="FontStyle23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rStyle w:val="FontStyle23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rStyle w:val="FontStyle23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rStyle w:val="FontStyle23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right"/>
        <w:rPr/>
      </w:pPr>
      <w:r>
        <w:rPr>
          <w:rStyle w:val="FontStyle23"/>
          <w:b w:val="false"/>
          <w:sz w:val="20"/>
          <w:szCs w:val="20"/>
        </w:rPr>
        <w:t>………………………………………</w:t>
      </w:r>
      <w:r>
        <w:rPr>
          <w:rStyle w:val="FontStyle23"/>
          <w:b w:val="false"/>
          <w:sz w:val="20"/>
          <w:szCs w:val="20"/>
        </w:rPr>
        <w:t>..</w:t>
      </w:r>
    </w:p>
    <w:p>
      <w:pPr>
        <w:pStyle w:val="Normal"/>
        <w:jc w:val="center"/>
        <w:rPr/>
      </w:pPr>
      <w:r>
        <w:rPr>
          <w:rStyle w:val="FontStyle23"/>
          <w:b w:val="false"/>
          <w:sz w:val="20"/>
          <w:szCs w:val="20"/>
        </w:rPr>
        <w:tab/>
        <w:tab/>
        <w:tab/>
        <w:tab/>
        <w:tab/>
        <w:tab/>
        <w:tab/>
        <w:tab/>
        <w:tab/>
        <w:t xml:space="preserve">   </w:t>
      </w:r>
      <w:r>
        <w:rPr>
          <w:rStyle w:val="FontStyle23"/>
          <w:b w:val="false"/>
          <w:sz w:val="24"/>
          <w:szCs w:val="24"/>
        </w:rPr>
        <w:t xml:space="preserve">       Czytelny podpis</w:t>
      </w:r>
    </w:p>
    <w:p>
      <w:pPr>
        <w:pStyle w:val="Normal"/>
        <w:jc w:val="both"/>
        <w:rPr>
          <w:rStyle w:val="FontStyle23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rStyle w:val="FontStyle23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rStyle w:val="FontStyle23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rStyle w:val="FontStyle23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rStyle w:val="FontStyle23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FontStyle23">
    <w:name w:val="Font Style23"/>
    <w:qFormat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WW8Num1z0">
    <w:name w:val="WW8Num1z0"/>
    <w:qFormat/>
    <w:rPr>
      <w:rFonts w:ascii="Times New Roman" w:hAnsi="Times New Roman" w:eastAsia="SimSun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4"/>
      <w:vertAlign w:val="baseli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LibreOffice/6.0.5.2$Windows_x86 LibreOffice_project/54c8cbb85f300ac59db32fe8a675ff7683cd5a16</Application>
  <Pages>3</Pages>
  <Words>588</Words>
  <Characters>3808</Characters>
  <CharactersWithSpaces>4345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2018-08-02T14:56:55Z</dcterms:created>
  <dc:creator>Magdalena Bednarek</dc:creator>
  <dc:description/>
  <dc:language>pl-PL</dc:language>
  <cp:lastModifiedBy>Magdalena Bednarek</cp:lastModifiedBy>
  <cp:lastPrinted>2018-08-03T08:52:45Z</cp:lastPrinted>
  <dcterms:modified xsi:type="dcterms:W3CDTF">2018-08-03T12:06:35Z</dcterms:modified>
  <cp:revision>5</cp:revision>
  <dc:subject/>
  <dc:title/>
</cp:coreProperties>
</file>